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color w:val="FF0000"/>
          <w:sz w:val="52"/>
          <w:szCs w:val="52"/>
        </w:rPr>
      </w:pPr>
      <w:r>
        <w:rPr>
          <w:rFonts w:hint="eastAsia" w:ascii="仿宋" w:hAnsi="仿宋" w:eastAsia="仿宋"/>
          <w:b/>
          <w:bCs/>
          <w:color w:val="FF0000"/>
          <w:sz w:val="52"/>
          <w:szCs w:val="52"/>
        </w:rPr>
        <w:t>河北大学</w:t>
      </w:r>
      <w:r>
        <w:rPr>
          <w:rFonts w:hint="eastAsia" w:ascii="仿宋" w:hAnsi="仿宋" w:eastAsia="仿宋"/>
          <w:b/>
          <w:bCs/>
          <w:color w:val="FF0000"/>
          <w:sz w:val="52"/>
          <w:szCs w:val="52"/>
          <w:lang w:eastAsia="zh-CN"/>
        </w:rPr>
        <w:t>文科综合实验教学中心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  <w:lang w:eastAsia="zh-CN"/>
        </w:rPr>
        <w:t>文综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字[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20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10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]0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号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-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----------------------------------------------------</w:t>
      </w:r>
    </w:p>
    <w:p>
      <w:pPr>
        <w:pStyle w:val="2"/>
        <w:jc w:val="center"/>
        <w:rPr>
          <w:rFonts w:hint="eastAsia"/>
          <w:b/>
          <w:sz w:val="32"/>
          <w:szCs w:val="32"/>
        </w:rPr>
      </w:pPr>
      <w:bookmarkStart w:id="1" w:name="_GoBack"/>
      <w:bookmarkStart w:id="0" w:name="OLE_LINK1"/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/>
          <w:b/>
          <w:sz w:val="32"/>
          <w:szCs w:val="32"/>
        </w:rPr>
        <w:t>经济管理实验教学中心教学软件采购办法</w:t>
      </w:r>
      <w:bookmarkEnd w:id="0"/>
    </w:p>
    <w:bookmarkEnd w:id="1"/>
    <w:p>
      <w:pPr>
        <w:pStyle w:val="2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鉴于以往教学软件在采购后利用率不高的问题，既考虑到教学需要，也要本着提高软件利用效益的原则，对需要的教学软件进行仔细甄别选择，达到购买的教学软件能够切实地应用到教学中去，提高教学质量的目的，特制订本办法。</w:t>
      </w:r>
    </w:p>
    <w:p>
      <w:pPr>
        <w:pStyle w:val="2"/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需要采购的教学软件相对应的实验课必须已经列入学生的培养方案。</w:t>
      </w:r>
    </w:p>
    <w:p>
      <w:pPr>
        <w:pStyle w:val="2"/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需要采购的软件必须经过至少一学期教学的试用。</w:t>
      </w:r>
    </w:p>
    <w:p>
      <w:pPr>
        <w:pStyle w:val="2"/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中心可以帮助联系软件厂商进行试用安装。</w:t>
      </w: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spacing w:before="0" w:after="0" w:line="240" w:lineRule="auto"/>
        <w:ind w:left="0" w:right="0" w:firstLine="5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文科综合实验教学中心</w:t>
      </w:r>
      <w:r>
        <w:rPr>
          <w:rFonts w:ascii="仿宋" w:hAnsi="仿宋" w:eastAsia="仿宋"/>
          <w:b/>
          <w:bCs/>
          <w:sz w:val="30"/>
          <w:szCs w:val="30"/>
        </w:rPr>
        <w:t xml:space="preserve">                    20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b/>
          <w:bCs/>
          <w:sz w:val="30"/>
          <w:szCs w:val="30"/>
        </w:rPr>
        <w:t>日印发</w:t>
      </w:r>
    </w:p>
    <w:sectPr>
      <w:pgSz w:w="11906" w:h="16838"/>
      <w:pgMar w:top="1270" w:right="1463" w:bottom="127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1120C5"/>
    <w:multiLevelType w:val="multilevel"/>
    <w:tmpl w:val="4E1120C5"/>
    <w:lvl w:ilvl="0" w:tentative="0">
      <w:start w:val="1"/>
      <w:numFmt w:val="decimal"/>
      <w:lvlText w:val="%1、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3ZGFmMzAzYzI0ZjE4YmM3NWQ2ZGMyNmNjMjA4OWMifQ=="/>
  </w:docVars>
  <w:rsids>
    <w:rsidRoot w:val="00172A27"/>
    <w:rsid w:val="0003505F"/>
    <w:rsid w:val="000361B3"/>
    <w:rsid w:val="000627BA"/>
    <w:rsid w:val="00090F6D"/>
    <w:rsid w:val="000A54C8"/>
    <w:rsid w:val="000A67DD"/>
    <w:rsid w:val="000D0B5F"/>
    <w:rsid w:val="000E3B6E"/>
    <w:rsid w:val="000E3FE9"/>
    <w:rsid w:val="001029DB"/>
    <w:rsid w:val="001860FB"/>
    <w:rsid w:val="00186183"/>
    <w:rsid w:val="001A1905"/>
    <w:rsid w:val="001E5AF8"/>
    <w:rsid w:val="00213E6B"/>
    <w:rsid w:val="002256CD"/>
    <w:rsid w:val="002350F5"/>
    <w:rsid w:val="0027133B"/>
    <w:rsid w:val="00283979"/>
    <w:rsid w:val="00297E8E"/>
    <w:rsid w:val="00297F86"/>
    <w:rsid w:val="002B0E2C"/>
    <w:rsid w:val="002D51BB"/>
    <w:rsid w:val="0031014D"/>
    <w:rsid w:val="00325697"/>
    <w:rsid w:val="003258B4"/>
    <w:rsid w:val="0034076C"/>
    <w:rsid w:val="00402B07"/>
    <w:rsid w:val="00403031"/>
    <w:rsid w:val="004262F7"/>
    <w:rsid w:val="00433D95"/>
    <w:rsid w:val="00452F98"/>
    <w:rsid w:val="00474425"/>
    <w:rsid w:val="004A3E7D"/>
    <w:rsid w:val="004F21FD"/>
    <w:rsid w:val="00561B70"/>
    <w:rsid w:val="00562507"/>
    <w:rsid w:val="00567E99"/>
    <w:rsid w:val="005A5777"/>
    <w:rsid w:val="005E7525"/>
    <w:rsid w:val="005F17B3"/>
    <w:rsid w:val="00605465"/>
    <w:rsid w:val="00611777"/>
    <w:rsid w:val="00685010"/>
    <w:rsid w:val="0068516A"/>
    <w:rsid w:val="00686133"/>
    <w:rsid w:val="007819B9"/>
    <w:rsid w:val="007D2C0D"/>
    <w:rsid w:val="007E046B"/>
    <w:rsid w:val="00827E9E"/>
    <w:rsid w:val="008626A0"/>
    <w:rsid w:val="008B5A20"/>
    <w:rsid w:val="008B7B60"/>
    <w:rsid w:val="008C44EF"/>
    <w:rsid w:val="00917F06"/>
    <w:rsid w:val="00936DA1"/>
    <w:rsid w:val="00944D59"/>
    <w:rsid w:val="009A2760"/>
    <w:rsid w:val="009B27A0"/>
    <w:rsid w:val="009B372B"/>
    <w:rsid w:val="009C48F1"/>
    <w:rsid w:val="009E0AEF"/>
    <w:rsid w:val="00A2023A"/>
    <w:rsid w:val="00A22864"/>
    <w:rsid w:val="00A2678E"/>
    <w:rsid w:val="00A52EEE"/>
    <w:rsid w:val="00A90318"/>
    <w:rsid w:val="00AA41BC"/>
    <w:rsid w:val="00AB26F1"/>
    <w:rsid w:val="00AF7A7A"/>
    <w:rsid w:val="00B07067"/>
    <w:rsid w:val="00B15EA7"/>
    <w:rsid w:val="00B21E49"/>
    <w:rsid w:val="00B23B8A"/>
    <w:rsid w:val="00B52B94"/>
    <w:rsid w:val="00B67371"/>
    <w:rsid w:val="00BA0C2A"/>
    <w:rsid w:val="00C03685"/>
    <w:rsid w:val="00C10109"/>
    <w:rsid w:val="00C1426B"/>
    <w:rsid w:val="00C2079A"/>
    <w:rsid w:val="00C70DA5"/>
    <w:rsid w:val="00CB6880"/>
    <w:rsid w:val="00D43D81"/>
    <w:rsid w:val="00D4455B"/>
    <w:rsid w:val="00D80265"/>
    <w:rsid w:val="00D931AE"/>
    <w:rsid w:val="00D975E8"/>
    <w:rsid w:val="00DC1051"/>
    <w:rsid w:val="00E60C78"/>
    <w:rsid w:val="00E72E6C"/>
    <w:rsid w:val="00EC13D1"/>
    <w:rsid w:val="00EC190B"/>
    <w:rsid w:val="00EC2C76"/>
    <w:rsid w:val="00ED6256"/>
    <w:rsid w:val="00EF150F"/>
    <w:rsid w:val="00F633CB"/>
    <w:rsid w:val="00F81A84"/>
    <w:rsid w:val="00F822C3"/>
    <w:rsid w:val="00FA7471"/>
    <w:rsid w:val="037347C5"/>
    <w:rsid w:val="075C5855"/>
    <w:rsid w:val="098B52B8"/>
    <w:rsid w:val="16EC7D95"/>
    <w:rsid w:val="18BC76D6"/>
    <w:rsid w:val="1C54607E"/>
    <w:rsid w:val="26BD2767"/>
    <w:rsid w:val="2C8D02F9"/>
    <w:rsid w:val="33C87A4C"/>
    <w:rsid w:val="3A616516"/>
    <w:rsid w:val="40C030EB"/>
    <w:rsid w:val="415C7D84"/>
    <w:rsid w:val="4AC82E3A"/>
    <w:rsid w:val="50564A60"/>
    <w:rsid w:val="5C392ACC"/>
    <w:rsid w:val="5C475543"/>
    <w:rsid w:val="60384711"/>
    <w:rsid w:val="65AE6B0B"/>
    <w:rsid w:val="7F4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1383</Words>
  <Characters>1564</Characters>
  <Lines>12</Lines>
  <Paragraphs>3</Paragraphs>
  <TotalTime>0</TotalTime>
  <ScaleCrop>false</ScaleCrop>
  <LinksUpToDate>false</LinksUpToDate>
  <CharactersWithSpaces>1701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2020-01-08T01:51:00Z</dcterms:created>
  <dc:creator>陈 二忠</dc:creator>
  <cp:lastModifiedBy>HBU</cp:lastModifiedBy>
  <cp:lastPrinted>2020-01-08T11:09:00Z</cp:lastPrinted>
  <dcterms:modified xsi:type="dcterms:W3CDTF">2023-11-13T08:55:45Z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1794685511D7412D94A69AE9943A33A3_13</vt:lpwstr>
  </property>
</Properties>
</file>