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color w:val="FF0000"/>
          <w:sz w:val="52"/>
          <w:szCs w:val="52"/>
        </w:rPr>
      </w:pPr>
      <w:r>
        <w:rPr>
          <w:rFonts w:hint="eastAsia" w:ascii="仿宋" w:hAnsi="仿宋" w:eastAsia="仿宋"/>
          <w:b/>
          <w:bCs/>
          <w:color w:val="FF0000"/>
          <w:sz w:val="52"/>
          <w:szCs w:val="52"/>
        </w:rPr>
        <w:t>河北大学</w:t>
      </w:r>
      <w:r>
        <w:rPr>
          <w:rFonts w:hint="eastAsia" w:ascii="仿宋" w:hAnsi="仿宋" w:eastAsia="仿宋"/>
          <w:b/>
          <w:bCs/>
          <w:color w:val="FF0000"/>
          <w:sz w:val="52"/>
          <w:szCs w:val="52"/>
          <w:lang w:eastAsia="zh-CN"/>
        </w:rPr>
        <w:t>文科综合实验教学中心</w:t>
      </w:r>
    </w:p>
    <w:p>
      <w:pPr>
        <w:jc w:val="center"/>
        <w:rPr>
          <w:rFonts w:ascii="仿宋" w:hAnsi="仿宋" w:eastAsia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FF0000"/>
          <w:sz w:val="30"/>
          <w:szCs w:val="30"/>
          <w:lang w:eastAsia="zh-CN"/>
        </w:rPr>
        <w:t>文综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字[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20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  <w:lang w:val="en-US" w:eastAsia="zh-CN"/>
        </w:rPr>
        <w:t>14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]0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号</w:t>
      </w:r>
    </w:p>
    <w:p>
      <w:pPr>
        <w:jc w:val="center"/>
        <w:rPr>
          <w:rFonts w:ascii="仿宋" w:hAnsi="仿宋" w:eastAsia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-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----------------------------------------------------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ascii="仿宋" w:hAnsi="仿宋" w:eastAsia="仿宋"/>
          <w:b/>
          <w:bCs/>
          <w:sz w:val="30"/>
          <w:szCs w:val="30"/>
        </w:rPr>
        <w:t xml:space="preserve"> </w:t>
      </w:r>
      <w:r>
        <w:rPr>
          <w:rFonts w:hint="eastAsia"/>
          <w:b/>
          <w:sz w:val="32"/>
          <w:szCs w:val="32"/>
        </w:rPr>
        <w:t>河北大学文科综合实验教学中心教师须知</w:t>
      </w:r>
    </w:p>
    <w:bookmarkEnd w:id="0"/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、严谨学生带水、饮料及食品进入实验室，请禁止学生乱丢纸屑杂物，上完课后请指派学生分组打扫教室，清倒垃圾，保持实验室清洁卫生。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、课后请通知值班老师锁门。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、教师不得迟到、早退、随意调课，如有问题请提前与中心教学科长戎老师联系（201房间，手机：13722219896）。中心有责任将不符合教学规定的有关情况呈报教务处。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、中心值班老师需在课后打扫卫生，故老师必须按中心规定时间下课。上午第四节课请在</w:t>
      </w:r>
      <w:r>
        <w:rPr>
          <w:rFonts w:hint="eastAsia"/>
          <w:sz w:val="28"/>
          <w:szCs w:val="28"/>
          <w:u w:val="single"/>
        </w:rPr>
        <w:t>11：35</w:t>
      </w:r>
      <w:r>
        <w:rPr>
          <w:rFonts w:hint="eastAsia"/>
          <w:sz w:val="28"/>
          <w:szCs w:val="28"/>
        </w:rPr>
        <w:t>下课；下午第八节课请在</w:t>
      </w:r>
      <w:r>
        <w:rPr>
          <w:rFonts w:hint="eastAsia"/>
          <w:sz w:val="28"/>
          <w:szCs w:val="28"/>
          <w:u w:val="single"/>
        </w:rPr>
        <w:t>5:45</w:t>
      </w:r>
      <w:r>
        <w:rPr>
          <w:rFonts w:hint="eastAsia"/>
          <w:sz w:val="28"/>
          <w:szCs w:val="28"/>
        </w:rPr>
        <w:t>下课；晚上第十一节课请在9:15下课。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5、请教师及时认真填写教师桌上的实验室日志。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6、中心网址：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"http://wkzx.hbu.edu.cn/" </w:instrText>
      </w:r>
      <w:r>
        <w:rPr>
          <w:sz w:val="28"/>
          <w:szCs w:val="28"/>
        </w:rPr>
        <w:fldChar w:fldCharType="separate"/>
      </w:r>
      <w:r>
        <w:t>http://wkzx.hbu.edu.cn/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；有关资料请参看网站。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7、如有任何问题请与本实验室负责老师联系。</w:t>
      </w: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文科综合实验教学中心</w:t>
      </w:r>
      <w:r>
        <w:rPr>
          <w:rFonts w:ascii="仿宋" w:hAnsi="仿宋" w:eastAsia="仿宋"/>
          <w:b/>
          <w:bCs/>
          <w:sz w:val="30"/>
          <w:szCs w:val="30"/>
        </w:rPr>
        <w:t xml:space="preserve">                    20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14</w:t>
      </w:r>
      <w:r>
        <w:rPr>
          <w:rFonts w:hint="eastAsia" w:ascii="仿宋" w:hAnsi="仿宋" w:eastAsia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/>
          <w:b/>
          <w:bCs/>
          <w:sz w:val="30"/>
          <w:szCs w:val="30"/>
        </w:rPr>
        <w:t>日印发</w:t>
      </w:r>
    </w:p>
    <w:sectPr>
      <w:pgSz w:w="11906" w:h="16838"/>
      <w:pgMar w:top="1270" w:right="1463" w:bottom="127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3ZGFmMzAzYzI0ZjE4YmM3NWQ2ZGMyNmNjMjA4OWMifQ=="/>
  </w:docVars>
  <w:rsids>
    <w:rsidRoot w:val="00172A27"/>
    <w:rsid w:val="0003505F"/>
    <w:rsid w:val="000361B3"/>
    <w:rsid w:val="000627BA"/>
    <w:rsid w:val="00090F6D"/>
    <w:rsid w:val="000A54C8"/>
    <w:rsid w:val="000A67DD"/>
    <w:rsid w:val="000D0B5F"/>
    <w:rsid w:val="000E3B6E"/>
    <w:rsid w:val="000E3FE9"/>
    <w:rsid w:val="001029DB"/>
    <w:rsid w:val="001860FB"/>
    <w:rsid w:val="00186183"/>
    <w:rsid w:val="001A1905"/>
    <w:rsid w:val="001E5AF8"/>
    <w:rsid w:val="00213E6B"/>
    <w:rsid w:val="002256CD"/>
    <w:rsid w:val="002350F5"/>
    <w:rsid w:val="0027133B"/>
    <w:rsid w:val="00283979"/>
    <w:rsid w:val="00297E8E"/>
    <w:rsid w:val="00297F86"/>
    <w:rsid w:val="002B0E2C"/>
    <w:rsid w:val="002D51BB"/>
    <w:rsid w:val="0031014D"/>
    <w:rsid w:val="00325697"/>
    <w:rsid w:val="003258B4"/>
    <w:rsid w:val="0034076C"/>
    <w:rsid w:val="00402B07"/>
    <w:rsid w:val="00403031"/>
    <w:rsid w:val="004262F7"/>
    <w:rsid w:val="00433D95"/>
    <w:rsid w:val="00452F98"/>
    <w:rsid w:val="00474425"/>
    <w:rsid w:val="004A3E7D"/>
    <w:rsid w:val="004F21FD"/>
    <w:rsid w:val="00561B70"/>
    <w:rsid w:val="00562507"/>
    <w:rsid w:val="00567E99"/>
    <w:rsid w:val="005A5777"/>
    <w:rsid w:val="005E7525"/>
    <w:rsid w:val="005F17B3"/>
    <w:rsid w:val="00605465"/>
    <w:rsid w:val="00611777"/>
    <w:rsid w:val="00685010"/>
    <w:rsid w:val="0068516A"/>
    <w:rsid w:val="00686133"/>
    <w:rsid w:val="007819B9"/>
    <w:rsid w:val="007D2C0D"/>
    <w:rsid w:val="007E046B"/>
    <w:rsid w:val="00827E9E"/>
    <w:rsid w:val="008626A0"/>
    <w:rsid w:val="008B5A20"/>
    <w:rsid w:val="008B7B60"/>
    <w:rsid w:val="008C44EF"/>
    <w:rsid w:val="00917F06"/>
    <w:rsid w:val="00936DA1"/>
    <w:rsid w:val="00944D59"/>
    <w:rsid w:val="009A2760"/>
    <w:rsid w:val="009B27A0"/>
    <w:rsid w:val="009B372B"/>
    <w:rsid w:val="009C48F1"/>
    <w:rsid w:val="009E0AEF"/>
    <w:rsid w:val="00A2023A"/>
    <w:rsid w:val="00A22864"/>
    <w:rsid w:val="00A2678E"/>
    <w:rsid w:val="00A52EEE"/>
    <w:rsid w:val="00A90318"/>
    <w:rsid w:val="00AA41BC"/>
    <w:rsid w:val="00AB26F1"/>
    <w:rsid w:val="00AF7A7A"/>
    <w:rsid w:val="00B07067"/>
    <w:rsid w:val="00B15EA7"/>
    <w:rsid w:val="00B21E49"/>
    <w:rsid w:val="00B23B8A"/>
    <w:rsid w:val="00B52B94"/>
    <w:rsid w:val="00B67371"/>
    <w:rsid w:val="00BA0C2A"/>
    <w:rsid w:val="00C03685"/>
    <w:rsid w:val="00C10109"/>
    <w:rsid w:val="00C1426B"/>
    <w:rsid w:val="00C2079A"/>
    <w:rsid w:val="00C70DA5"/>
    <w:rsid w:val="00CB6880"/>
    <w:rsid w:val="00D43D81"/>
    <w:rsid w:val="00D4455B"/>
    <w:rsid w:val="00D80265"/>
    <w:rsid w:val="00D931AE"/>
    <w:rsid w:val="00D975E8"/>
    <w:rsid w:val="00DC1051"/>
    <w:rsid w:val="00E60C78"/>
    <w:rsid w:val="00E72E6C"/>
    <w:rsid w:val="00EC13D1"/>
    <w:rsid w:val="00EC190B"/>
    <w:rsid w:val="00EC2C76"/>
    <w:rsid w:val="00ED6256"/>
    <w:rsid w:val="00EF150F"/>
    <w:rsid w:val="00F633CB"/>
    <w:rsid w:val="00F81A84"/>
    <w:rsid w:val="00F822C3"/>
    <w:rsid w:val="00FA7471"/>
    <w:rsid w:val="037347C5"/>
    <w:rsid w:val="098B52B8"/>
    <w:rsid w:val="16EC7D95"/>
    <w:rsid w:val="18BC76D6"/>
    <w:rsid w:val="1C54607E"/>
    <w:rsid w:val="250822A2"/>
    <w:rsid w:val="2C8D02F9"/>
    <w:rsid w:val="33C87A4C"/>
    <w:rsid w:val="3A616516"/>
    <w:rsid w:val="40C030EB"/>
    <w:rsid w:val="415C7D84"/>
    <w:rsid w:val="4AC82E3A"/>
    <w:rsid w:val="50564A60"/>
    <w:rsid w:val="5C475543"/>
    <w:rsid w:val="60384711"/>
    <w:rsid w:val="65AE6B0B"/>
    <w:rsid w:val="7F4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1383</Words>
  <Characters>1564</Characters>
  <Lines>12</Lines>
  <Paragraphs>3</Paragraphs>
  <TotalTime>0</TotalTime>
  <ScaleCrop>false</ScaleCrop>
  <LinksUpToDate>false</LinksUpToDate>
  <CharactersWithSpaces>1701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2020-01-08T01:51:00Z</dcterms:created>
  <dc:creator>陈 二忠</dc:creator>
  <cp:lastModifiedBy>HBU</cp:lastModifiedBy>
  <cp:lastPrinted>2020-01-08T11:09:00Z</cp:lastPrinted>
  <dcterms:modified xsi:type="dcterms:W3CDTF">2023-11-13T08:34:07Z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1794685511D7412D94A69AE9943A33A3_13</vt:lpwstr>
  </property>
</Properties>
</file>