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color w:val="FF0000"/>
          <w:sz w:val="52"/>
          <w:szCs w:val="52"/>
        </w:rPr>
      </w:pPr>
      <w:r>
        <w:rPr>
          <w:rFonts w:hint="eastAsia" w:ascii="仿宋" w:hAnsi="仿宋" w:eastAsia="仿宋"/>
          <w:b/>
          <w:bCs/>
          <w:color w:val="FF0000"/>
          <w:sz w:val="52"/>
          <w:szCs w:val="52"/>
        </w:rPr>
        <w:t>河北大学</w:t>
      </w:r>
      <w:r>
        <w:rPr>
          <w:rFonts w:hint="eastAsia" w:ascii="仿宋" w:hAnsi="仿宋" w:eastAsia="仿宋"/>
          <w:b/>
          <w:bCs/>
          <w:color w:val="FF0000"/>
          <w:sz w:val="52"/>
          <w:szCs w:val="52"/>
          <w:lang w:eastAsia="zh-CN"/>
        </w:rPr>
        <w:t>文科综合实验教学中心</w:t>
      </w:r>
    </w:p>
    <w:p>
      <w:pPr>
        <w:jc w:val="center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FF0000"/>
          <w:sz w:val="30"/>
          <w:szCs w:val="30"/>
          <w:lang w:eastAsia="zh-CN"/>
        </w:rPr>
        <w:t>文综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字[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20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  <w:lang w:val="en-US" w:eastAsia="zh-CN"/>
        </w:rPr>
        <w:t>19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]0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号</w:t>
      </w:r>
    </w:p>
    <w:p>
      <w:pPr>
        <w:jc w:val="center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-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----------------------------------------------------</w:t>
      </w:r>
    </w:p>
    <w:p>
      <w:pPr>
        <w:jc w:val="center"/>
        <w:rPr>
          <w:sz w:val="24"/>
          <w:szCs w:val="24"/>
        </w:rPr>
      </w:pPr>
      <w:r>
        <w:rPr>
          <w:rFonts w:hint="eastAsia"/>
          <w:b/>
          <w:bCs/>
          <w:sz w:val="32"/>
          <w:szCs w:val="32"/>
        </w:rPr>
        <w:t>无人机使用规章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使用人在申请使用无人机前必须填报备表格，熟读无人机使用说明书，必须熟练掌握无人机基本操作步骤。</w:t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使用前检查航拍飞机硬件，</w:t>
      </w:r>
      <w:r>
        <w:rPr>
          <w:rFonts w:hint="eastAsia"/>
          <w:sz w:val="24"/>
          <w:szCs w:val="24"/>
          <w:lang w:val="en-US" w:eastAsia="zh-CN"/>
        </w:rPr>
        <w:t>电池</w:t>
      </w:r>
      <w:r>
        <w:rPr>
          <w:rFonts w:hint="eastAsia"/>
          <w:sz w:val="24"/>
          <w:szCs w:val="24"/>
        </w:rPr>
        <w:t>，螺旋桨叶，遥控器，镜头，电池固件。</w:t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使用人需至少两人一组，不可单独飞行。</w:t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航拍飞机需在开阔的场地飞行，在以下情况下不允许飞行：大风，雨天，雷电，风沙，雪天，夜晚，地点：高楼围绕，高压线多，信号塔附近，树木过多，人口密集地，水面。</w:t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无人机必须在视距范围内飞行，避免飞到可能阻挡视线的物体后面造成损坏。</w:t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无人机飞行尽量大于7m以上，不得超过6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m。</w:t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初学者避免难度技巧飞行，飞行时间尽量不超过十五分钟。</w:t>
      </w:r>
    </w:p>
    <w:p>
      <w:r>
        <w:rPr>
          <w:rFonts w:hint="eastAsia"/>
        </w:rPr>
        <w:t xml:space="preserve"> </w:t>
      </w:r>
      <w:r>
        <w:t xml:space="preserve">                              </w:t>
      </w:r>
      <w:r>
        <w:rPr>
          <w:rFonts w:hint="eastAsia"/>
          <w:sz w:val="24"/>
          <w:szCs w:val="24"/>
        </w:rPr>
        <w:t>无人机使用申请用表</w:t>
      </w:r>
    </w:p>
    <w:tbl>
      <w:tblPr>
        <w:tblStyle w:val="2"/>
        <w:tblW w:w="8400" w:type="dxa"/>
        <w:tblInd w:w="-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3090"/>
        <w:gridCol w:w="225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申请人：</w:t>
            </w:r>
          </w:p>
        </w:tc>
        <w:tc>
          <w:tcPr>
            <w:tcW w:w="3315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协同人：</w:t>
            </w:r>
          </w:p>
        </w:tc>
        <w:tc>
          <w:tcPr>
            <w:tcW w:w="31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申请使用日期：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8400" w:type="dxa"/>
            <w:gridSpan w:val="4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使用地点和用途：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4995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使用前安全检查登记：</w:t>
            </w:r>
          </w:p>
        </w:tc>
        <w:tc>
          <w:tcPr>
            <w:tcW w:w="3405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领导意见：</w:t>
            </w:r>
          </w:p>
        </w:tc>
      </w:tr>
    </w:tbl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文科综合实验教学中心</w:t>
      </w:r>
      <w:r>
        <w:rPr>
          <w:rFonts w:ascii="仿宋" w:hAnsi="仿宋" w:eastAsia="仿宋"/>
          <w:b/>
          <w:bCs/>
          <w:sz w:val="30"/>
          <w:szCs w:val="30"/>
        </w:rPr>
        <w:t xml:space="preserve">                    20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27</w:t>
      </w:r>
      <w:r>
        <w:rPr>
          <w:rFonts w:hint="eastAsia" w:ascii="仿宋" w:hAnsi="仿宋" w:eastAsia="仿宋"/>
          <w:b/>
          <w:bCs/>
          <w:sz w:val="30"/>
          <w:szCs w:val="30"/>
        </w:rPr>
        <w:t>日印发</w:t>
      </w:r>
    </w:p>
    <w:sectPr>
      <w:pgSz w:w="11906" w:h="16838"/>
      <w:pgMar w:top="1270" w:right="1463" w:bottom="127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DB5F9F"/>
    <w:multiLevelType w:val="multilevel"/>
    <w:tmpl w:val="7EDB5F9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3ZGFmMzAzYzI0ZjE4YmM3NWQ2ZGMyNmNjMjA4OWMifQ=="/>
  </w:docVars>
  <w:rsids>
    <w:rsidRoot w:val="00172A27"/>
    <w:rsid w:val="0003505F"/>
    <w:rsid w:val="000361B3"/>
    <w:rsid w:val="000627BA"/>
    <w:rsid w:val="00090F6D"/>
    <w:rsid w:val="000A54C8"/>
    <w:rsid w:val="000A67DD"/>
    <w:rsid w:val="000D0B5F"/>
    <w:rsid w:val="000E3B6E"/>
    <w:rsid w:val="000E3FE9"/>
    <w:rsid w:val="001029DB"/>
    <w:rsid w:val="001860FB"/>
    <w:rsid w:val="00186183"/>
    <w:rsid w:val="001A1905"/>
    <w:rsid w:val="001E5AF8"/>
    <w:rsid w:val="00213E6B"/>
    <w:rsid w:val="002256CD"/>
    <w:rsid w:val="002350F5"/>
    <w:rsid w:val="0027133B"/>
    <w:rsid w:val="00283979"/>
    <w:rsid w:val="00297E8E"/>
    <w:rsid w:val="00297F86"/>
    <w:rsid w:val="002B0E2C"/>
    <w:rsid w:val="002D51BB"/>
    <w:rsid w:val="0031014D"/>
    <w:rsid w:val="00325697"/>
    <w:rsid w:val="003258B4"/>
    <w:rsid w:val="0034076C"/>
    <w:rsid w:val="00402B07"/>
    <w:rsid w:val="00403031"/>
    <w:rsid w:val="004262F7"/>
    <w:rsid w:val="00433D95"/>
    <w:rsid w:val="00452F98"/>
    <w:rsid w:val="00474425"/>
    <w:rsid w:val="004A3E7D"/>
    <w:rsid w:val="004F21FD"/>
    <w:rsid w:val="00561B70"/>
    <w:rsid w:val="00562507"/>
    <w:rsid w:val="00567E99"/>
    <w:rsid w:val="005A5777"/>
    <w:rsid w:val="005E7525"/>
    <w:rsid w:val="005F17B3"/>
    <w:rsid w:val="00605465"/>
    <w:rsid w:val="00611777"/>
    <w:rsid w:val="00685010"/>
    <w:rsid w:val="0068516A"/>
    <w:rsid w:val="00686133"/>
    <w:rsid w:val="007819B9"/>
    <w:rsid w:val="007D2C0D"/>
    <w:rsid w:val="007E046B"/>
    <w:rsid w:val="00827E9E"/>
    <w:rsid w:val="008626A0"/>
    <w:rsid w:val="008B5A20"/>
    <w:rsid w:val="008B7B60"/>
    <w:rsid w:val="008C44EF"/>
    <w:rsid w:val="00917F06"/>
    <w:rsid w:val="00936DA1"/>
    <w:rsid w:val="00944D59"/>
    <w:rsid w:val="009A2760"/>
    <w:rsid w:val="009B27A0"/>
    <w:rsid w:val="009B372B"/>
    <w:rsid w:val="009C48F1"/>
    <w:rsid w:val="009E0AEF"/>
    <w:rsid w:val="00A2023A"/>
    <w:rsid w:val="00A22864"/>
    <w:rsid w:val="00A2678E"/>
    <w:rsid w:val="00A52EEE"/>
    <w:rsid w:val="00A90318"/>
    <w:rsid w:val="00AA41BC"/>
    <w:rsid w:val="00AB26F1"/>
    <w:rsid w:val="00AF7A7A"/>
    <w:rsid w:val="00B07067"/>
    <w:rsid w:val="00B15EA7"/>
    <w:rsid w:val="00B21E49"/>
    <w:rsid w:val="00B23B8A"/>
    <w:rsid w:val="00B52B94"/>
    <w:rsid w:val="00B67371"/>
    <w:rsid w:val="00BA0C2A"/>
    <w:rsid w:val="00C03685"/>
    <w:rsid w:val="00C10109"/>
    <w:rsid w:val="00C1426B"/>
    <w:rsid w:val="00C2079A"/>
    <w:rsid w:val="00C70DA5"/>
    <w:rsid w:val="00CB6880"/>
    <w:rsid w:val="00D43D81"/>
    <w:rsid w:val="00D4455B"/>
    <w:rsid w:val="00D80265"/>
    <w:rsid w:val="00D931AE"/>
    <w:rsid w:val="00D975E8"/>
    <w:rsid w:val="00DC1051"/>
    <w:rsid w:val="00E60C78"/>
    <w:rsid w:val="00E72E6C"/>
    <w:rsid w:val="00EC13D1"/>
    <w:rsid w:val="00EC190B"/>
    <w:rsid w:val="00EC2C76"/>
    <w:rsid w:val="00ED6256"/>
    <w:rsid w:val="00EF150F"/>
    <w:rsid w:val="00F633CB"/>
    <w:rsid w:val="00F81A84"/>
    <w:rsid w:val="00F822C3"/>
    <w:rsid w:val="00FA7471"/>
    <w:rsid w:val="037347C5"/>
    <w:rsid w:val="098B52B8"/>
    <w:rsid w:val="16EC7D95"/>
    <w:rsid w:val="188124CE"/>
    <w:rsid w:val="18BC76D6"/>
    <w:rsid w:val="1C54607E"/>
    <w:rsid w:val="26BD2767"/>
    <w:rsid w:val="2C8D02F9"/>
    <w:rsid w:val="33C87A4C"/>
    <w:rsid w:val="3A616516"/>
    <w:rsid w:val="40C030EB"/>
    <w:rsid w:val="415C7D84"/>
    <w:rsid w:val="4AC82E3A"/>
    <w:rsid w:val="50564A60"/>
    <w:rsid w:val="5C475543"/>
    <w:rsid w:val="60384711"/>
    <w:rsid w:val="65AE6B0B"/>
    <w:rsid w:val="7F4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1383</Words>
  <Characters>1564</Characters>
  <Lines>12</Lines>
  <Paragraphs>3</Paragraphs>
  <TotalTime>4</TotalTime>
  <ScaleCrop>false</ScaleCrop>
  <LinksUpToDate>false</LinksUpToDate>
  <CharactersWithSpaces>1701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2020-01-08T01:51:00Z</dcterms:created>
  <dc:creator>陈 二忠</dc:creator>
  <cp:lastModifiedBy>HBU</cp:lastModifiedBy>
  <cp:lastPrinted>2020-01-08T11:09:00Z</cp:lastPrinted>
  <dcterms:modified xsi:type="dcterms:W3CDTF">2023-11-14T02:47:25Z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1794685511D7412D94A69AE9943A33A3_13</vt:lpwstr>
  </property>
</Properties>
</file>